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882E8" w14:textId="5ABE0BC3" w:rsidR="00537DB6" w:rsidRPr="00537DB6" w:rsidRDefault="00537DB6" w:rsidP="00537DB6">
      <w:pPr>
        <w:rPr>
          <w:b/>
          <w:bCs/>
        </w:rPr>
      </w:pPr>
      <w:r w:rsidRPr="00537DB6">
        <w:rPr>
          <w:b/>
          <w:bCs/>
        </w:rPr>
        <w:t>Academic Unit Name Change Approval Routing Chart: </w:t>
      </w:r>
    </w:p>
    <w:p w14:paraId="7412BAF8" w14:textId="77777777" w:rsidR="00537DB6" w:rsidRPr="00537DB6" w:rsidRDefault="00537DB6" w:rsidP="00537DB6">
      <w:pPr>
        <w:numPr>
          <w:ilvl w:val="0"/>
          <w:numId w:val="1"/>
        </w:numPr>
      </w:pPr>
      <w:r w:rsidRPr="00537DB6">
        <w:t>Department Head or Director of academic unit proposing name change</w:t>
      </w:r>
    </w:p>
    <w:p w14:paraId="0D9BC13F" w14:textId="7CFFE80F" w:rsidR="00537DB6" w:rsidRPr="00537DB6" w:rsidRDefault="00537DB6" w:rsidP="00537DB6">
      <w:pPr>
        <w:numPr>
          <w:ilvl w:val="0"/>
          <w:numId w:val="1"/>
        </w:numPr>
      </w:pPr>
      <w:r w:rsidRPr="00537DB6">
        <w:t xml:space="preserve">Dean or </w:t>
      </w:r>
      <w:r>
        <w:t>Associate Dean of Curriculum</w:t>
      </w:r>
    </w:p>
    <w:p w14:paraId="2B5138D2" w14:textId="77777777" w:rsidR="00537DB6" w:rsidRPr="00537DB6" w:rsidRDefault="00537DB6" w:rsidP="00537DB6">
      <w:pPr>
        <w:numPr>
          <w:ilvl w:val="0"/>
          <w:numId w:val="1"/>
        </w:numPr>
      </w:pPr>
      <w:r w:rsidRPr="00537DB6">
        <w:t>Office of Instruction (for review)</w:t>
      </w:r>
    </w:p>
    <w:p w14:paraId="65FDAD33" w14:textId="77777777" w:rsidR="00537DB6" w:rsidRPr="00537DB6" w:rsidRDefault="00537DB6" w:rsidP="00537DB6">
      <w:pPr>
        <w:numPr>
          <w:ilvl w:val="0"/>
          <w:numId w:val="1"/>
        </w:numPr>
      </w:pPr>
      <w:r w:rsidRPr="00537DB6">
        <w:t>Senior Vice President for Academic Affairs and Provost</w:t>
      </w:r>
    </w:p>
    <w:p w14:paraId="4FEA605B" w14:textId="77777777" w:rsidR="00537DB6" w:rsidRPr="00537DB6" w:rsidRDefault="00537DB6" w:rsidP="00537DB6">
      <w:pPr>
        <w:numPr>
          <w:ilvl w:val="0"/>
          <w:numId w:val="1"/>
        </w:numPr>
      </w:pPr>
      <w:r w:rsidRPr="00537DB6">
        <w:t>University Curriculum Committee</w:t>
      </w:r>
    </w:p>
    <w:p w14:paraId="6D7F734C" w14:textId="77777777" w:rsidR="00537DB6" w:rsidRPr="00537DB6" w:rsidRDefault="00537DB6" w:rsidP="00537DB6">
      <w:pPr>
        <w:numPr>
          <w:ilvl w:val="0"/>
          <w:numId w:val="1"/>
        </w:numPr>
      </w:pPr>
      <w:r w:rsidRPr="00537DB6">
        <w:t>Executive Committee of the University Council</w:t>
      </w:r>
    </w:p>
    <w:p w14:paraId="4D772E8F" w14:textId="77777777" w:rsidR="00537DB6" w:rsidRPr="00537DB6" w:rsidRDefault="00537DB6" w:rsidP="00537DB6">
      <w:pPr>
        <w:numPr>
          <w:ilvl w:val="0"/>
          <w:numId w:val="1"/>
        </w:numPr>
      </w:pPr>
      <w:r w:rsidRPr="00537DB6">
        <w:t>University Council</w:t>
      </w:r>
    </w:p>
    <w:p w14:paraId="7041F8D7" w14:textId="77777777" w:rsidR="00537DB6" w:rsidRPr="00537DB6" w:rsidRDefault="00537DB6" w:rsidP="00537DB6">
      <w:pPr>
        <w:numPr>
          <w:ilvl w:val="0"/>
          <w:numId w:val="1"/>
        </w:numPr>
      </w:pPr>
      <w:r w:rsidRPr="00537DB6">
        <w:t>President</w:t>
      </w:r>
    </w:p>
    <w:p w14:paraId="726C8EAC" w14:textId="77777777" w:rsidR="00261C53" w:rsidRDefault="00261C53"/>
    <w:sectPr w:rsidR="00261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826CD"/>
    <w:multiLevelType w:val="multilevel"/>
    <w:tmpl w:val="5FFC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353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B6"/>
    <w:rsid w:val="000F6CFF"/>
    <w:rsid w:val="00261C53"/>
    <w:rsid w:val="00537DB6"/>
    <w:rsid w:val="00667F5A"/>
    <w:rsid w:val="00994732"/>
    <w:rsid w:val="00F5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D6D7B"/>
  <w15:chartTrackingRefBased/>
  <w15:docId w15:val="{3BFDBF12-9220-4693-851D-AAC36944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D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D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D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D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D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D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D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D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D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D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D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7D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Petti</dc:creator>
  <cp:keywords/>
  <dc:description/>
  <cp:lastModifiedBy>Kris Petti</cp:lastModifiedBy>
  <cp:revision>1</cp:revision>
  <dcterms:created xsi:type="dcterms:W3CDTF">2026-06-22T18:35:00Z</dcterms:created>
  <dcterms:modified xsi:type="dcterms:W3CDTF">2026-06-22T18:37:00Z</dcterms:modified>
</cp:coreProperties>
</file>